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8575" w14:textId="35265727" w:rsidR="00522218" w:rsidRPr="00E23696" w:rsidRDefault="00522218" w:rsidP="00BC6E47">
      <w:pPr>
        <w:widowControl/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7D4D4E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4E577B6" w14:textId="28716CD4" w:rsidR="00522218" w:rsidRPr="00E23696" w:rsidRDefault="00522218" w:rsidP="00C35C51">
      <w:pPr>
        <w:widowControl/>
        <w:spacing w:line="400" w:lineRule="exact"/>
        <w:ind w:firstLineChars="200" w:firstLine="42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C35C51" w:rsidRPr="00E2369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7925645" w14:textId="2268CB7F" w:rsidR="009F545E" w:rsidRPr="00E23696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29538FBE" w14:textId="77777777" w:rsidR="00C35C51" w:rsidRPr="00E23696" w:rsidRDefault="00C35C51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95849F2" w14:textId="77777777" w:rsidR="009F545E" w:rsidRPr="00E23696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>一般社団法人広島市医師会</w:t>
      </w:r>
    </w:p>
    <w:p w14:paraId="6BC62287" w14:textId="4653F6CC" w:rsidR="00522218" w:rsidRPr="00E23696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23696">
        <w:rPr>
          <w:rFonts w:ascii="ＭＳ 明朝" w:eastAsia="ＭＳ 明朝" w:hAnsi="ＭＳ 明朝" w:hint="eastAsia"/>
          <w:color w:val="000000" w:themeColor="text1"/>
          <w:szCs w:val="21"/>
        </w:rPr>
        <w:t xml:space="preserve">会　長　佐 々 木　博　</w:t>
      </w:r>
      <w:r w:rsidR="00522218" w:rsidRPr="00E23696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11D6AE9D" w14:textId="05BE463E" w:rsidR="00522218" w:rsidRPr="00E23696" w:rsidRDefault="00522218" w:rsidP="00BC6E47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6F99604F" w14:textId="77777777" w:rsidR="00C35C51" w:rsidRPr="00E23696" w:rsidRDefault="00C35C51" w:rsidP="00BC6E47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07D652FC" w14:textId="77777777" w:rsidR="00B914D5" w:rsidRPr="003E6EAE" w:rsidRDefault="00B914D5" w:rsidP="00B914D5">
      <w:pPr>
        <w:widowControl/>
        <w:spacing w:line="420" w:lineRule="exact"/>
        <w:ind w:firstLineChars="1374" w:firstLine="4534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B914D5">
        <w:rPr>
          <w:rFonts w:ascii="ＭＳ 明朝" w:eastAsia="ＭＳ 明朝" w:hAnsi="ＭＳ 明朝" w:hint="eastAsia"/>
          <w:color w:val="000000" w:themeColor="text1"/>
          <w:spacing w:val="60"/>
          <w:kern w:val="0"/>
          <w:szCs w:val="21"/>
          <w:fitText w:val="1260" w:id="-1998345975"/>
        </w:rPr>
        <w:t>診療所</w:t>
      </w:r>
      <w:r w:rsidRPr="00B914D5">
        <w:rPr>
          <w:rFonts w:ascii="ＭＳ 明朝" w:eastAsia="ＭＳ 明朝" w:hAnsi="ＭＳ 明朝" w:hint="eastAsia"/>
          <w:color w:val="000000" w:themeColor="text1"/>
          <w:spacing w:val="30"/>
          <w:kern w:val="0"/>
          <w:szCs w:val="21"/>
          <w:fitText w:val="1260" w:id="-1998345975"/>
        </w:rPr>
        <w:t>名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</w:t>
      </w:r>
    </w:p>
    <w:p w14:paraId="443A4D63" w14:textId="77777777" w:rsidR="00B914D5" w:rsidRPr="003E6EAE" w:rsidRDefault="00B914D5" w:rsidP="00B914D5">
      <w:pPr>
        <w:widowControl/>
        <w:spacing w:line="420" w:lineRule="exact"/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診療所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</w:rPr>
        <w:t xml:space="preserve">所在地　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 　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</w:p>
    <w:p w14:paraId="0BB79F84" w14:textId="0C1D0383" w:rsidR="00B914D5" w:rsidRPr="003E6EAE" w:rsidRDefault="00B914D5" w:rsidP="008A073C">
      <w:pPr>
        <w:widowControl/>
        <w:spacing w:line="420" w:lineRule="exact"/>
        <w:ind w:firstLineChars="1300" w:firstLine="455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8A073C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1998345974"/>
        </w:rPr>
        <w:t>代表者</w:t>
      </w:r>
      <w:r w:rsidRPr="008A073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1998345974"/>
        </w:rPr>
        <w:t>名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 w:rsidRPr="003E6EAE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FC41C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印</w:t>
      </w:r>
    </w:p>
    <w:p w14:paraId="75D83639" w14:textId="1A65B558" w:rsidR="00B914D5" w:rsidRPr="00FC41CF" w:rsidRDefault="00B914D5" w:rsidP="00FC41CF">
      <w:pPr>
        <w:widowControl/>
        <w:spacing w:line="400" w:lineRule="exact"/>
        <w:ind w:firstLineChars="889" w:firstLine="4534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760E63">
        <w:rPr>
          <w:rFonts w:ascii="ＭＳ 明朝" w:eastAsia="ＭＳ 明朝" w:hAnsi="ＭＳ 明朝" w:hint="eastAsia"/>
          <w:color w:val="000000" w:themeColor="text1"/>
          <w:spacing w:val="150"/>
          <w:kern w:val="0"/>
          <w:szCs w:val="21"/>
          <w:fitText w:val="1260" w:id="-1998345973"/>
        </w:rPr>
        <w:t>連絡</w:t>
      </w:r>
      <w:r w:rsidRPr="00760E63">
        <w:rPr>
          <w:rFonts w:ascii="ＭＳ 明朝" w:eastAsia="ＭＳ 明朝" w:hAnsi="ＭＳ 明朝" w:hint="eastAsia"/>
          <w:color w:val="000000" w:themeColor="text1"/>
          <w:spacing w:val="15"/>
          <w:kern w:val="0"/>
          <w:szCs w:val="21"/>
          <w:fitText w:val="1260" w:id="-1998345973"/>
        </w:rPr>
        <w:t>先</w:t>
      </w: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bookmarkStart w:id="0" w:name="_Hlk48038510"/>
      <w:r w:rsidR="00FC41C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　　　　）　　　－</w:t>
      </w:r>
    </w:p>
    <w:p w14:paraId="6E5C0EFB" w14:textId="4AEAB202" w:rsidR="00FC41CF" w:rsidRDefault="00FC41CF" w:rsidP="00B914D5">
      <w:pPr>
        <w:widowControl/>
        <w:spacing w:line="400" w:lineRule="exact"/>
        <w:ind w:right="3060" w:firstLineChars="865" w:firstLine="2768"/>
        <w:rPr>
          <w:rFonts w:ascii="ＭＳ 明朝" w:eastAsia="ＭＳ 明朝" w:hAnsi="ＭＳ 明朝"/>
          <w:sz w:val="32"/>
          <w:szCs w:val="32"/>
        </w:rPr>
      </w:pPr>
    </w:p>
    <w:p w14:paraId="28BBC3AE" w14:textId="77777777" w:rsidR="00FC41CF" w:rsidRPr="00B914D5" w:rsidRDefault="00FC41CF" w:rsidP="00B914D5">
      <w:pPr>
        <w:widowControl/>
        <w:spacing w:line="400" w:lineRule="exact"/>
        <w:ind w:right="3060" w:firstLineChars="865" w:firstLine="2768"/>
        <w:rPr>
          <w:rFonts w:ascii="ＭＳ 明朝" w:eastAsia="ＭＳ 明朝" w:hAnsi="ＭＳ 明朝"/>
          <w:sz w:val="32"/>
          <w:szCs w:val="32"/>
        </w:rPr>
      </w:pPr>
    </w:p>
    <w:p w14:paraId="38E4C6B6" w14:textId="4E12F2FB" w:rsidR="009F545E" w:rsidRPr="00E23696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23696">
        <w:rPr>
          <w:rFonts w:ascii="ＭＳ 明朝" w:eastAsia="ＭＳ 明朝" w:hAnsi="ＭＳ 明朝" w:hint="eastAsia"/>
          <w:sz w:val="32"/>
          <w:szCs w:val="32"/>
        </w:rPr>
        <w:t>診療所における新型コロナウイルス感染</w:t>
      </w:r>
      <w:r w:rsidR="00B914D5">
        <w:rPr>
          <w:rFonts w:ascii="ＭＳ 明朝" w:eastAsia="ＭＳ 明朝" w:hAnsi="ＭＳ 明朝" w:hint="eastAsia"/>
          <w:sz w:val="32"/>
          <w:szCs w:val="32"/>
        </w:rPr>
        <w:t>症</w:t>
      </w:r>
      <w:r w:rsidRPr="00E23696">
        <w:rPr>
          <w:rFonts w:ascii="ＭＳ 明朝" w:eastAsia="ＭＳ 明朝" w:hAnsi="ＭＳ 明朝" w:hint="eastAsia"/>
          <w:sz w:val="32"/>
          <w:szCs w:val="32"/>
        </w:rPr>
        <w:t>拡大防止</w:t>
      </w:r>
      <w:r w:rsidR="00B914D5">
        <w:rPr>
          <w:rFonts w:ascii="ＭＳ 明朝" w:eastAsia="ＭＳ 明朝" w:hAnsi="ＭＳ 明朝" w:hint="eastAsia"/>
          <w:sz w:val="32"/>
          <w:szCs w:val="32"/>
        </w:rPr>
        <w:t>等</w:t>
      </w:r>
    </w:p>
    <w:p w14:paraId="77CA30C4" w14:textId="4DE0E6D3" w:rsidR="00BC6E47" w:rsidRPr="00E23696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23696">
        <w:rPr>
          <w:rFonts w:ascii="ＭＳ 明朝" w:eastAsia="ＭＳ 明朝" w:hAnsi="ＭＳ 明朝" w:hint="eastAsia"/>
          <w:sz w:val="32"/>
          <w:szCs w:val="32"/>
        </w:rPr>
        <w:t>支援事業</w:t>
      </w:r>
      <w:r w:rsidR="00C35C51" w:rsidRPr="00E23696">
        <w:rPr>
          <w:rFonts w:ascii="ＭＳ 明朝" w:eastAsia="ＭＳ 明朝" w:hAnsi="ＭＳ 明朝" w:hint="eastAsia"/>
          <w:sz w:val="32"/>
          <w:szCs w:val="32"/>
        </w:rPr>
        <w:t>実績報告</w:t>
      </w:r>
      <w:r w:rsidR="00B914D5">
        <w:rPr>
          <w:rFonts w:ascii="ＭＳ 明朝" w:eastAsia="ＭＳ 明朝" w:hAnsi="ＭＳ 明朝" w:hint="eastAsia"/>
          <w:sz w:val="32"/>
          <w:szCs w:val="32"/>
        </w:rPr>
        <w:t>兼交付</w:t>
      </w:r>
      <w:r w:rsidR="008A073C">
        <w:rPr>
          <w:rFonts w:ascii="ＭＳ 明朝" w:eastAsia="ＭＳ 明朝" w:hAnsi="ＭＳ 明朝" w:hint="eastAsia"/>
          <w:sz w:val="32"/>
          <w:szCs w:val="32"/>
        </w:rPr>
        <w:t>請求</w:t>
      </w:r>
      <w:r w:rsidR="00C35C51" w:rsidRPr="00E23696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C16DE5B" w14:textId="77777777" w:rsidR="00C35C51" w:rsidRPr="00E23696" w:rsidRDefault="00C35C51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498B61B6" w14:textId="77777777" w:rsidR="009F545E" w:rsidRPr="00E23696" w:rsidRDefault="009F545E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08BC3538" w14:textId="62579233" w:rsidR="00620001" w:rsidRPr="00E23696" w:rsidRDefault="008B5EB9" w:rsidP="009F54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236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E23696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236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E23696">
        <w:rPr>
          <w:rFonts w:ascii="ＭＳ 明朝" w:eastAsia="ＭＳ 明朝" w:hAnsi="ＭＳ 明朝" w:hint="eastAsia"/>
          <w:sz w:val="24"/>
          <w:szCs w:val="24"/>
        </w:rPr>
        <w:t>年　　月　　日付で申請</w:t>
      </w:r>
      <w:r w:rsidR="009B319D" w:rsidRPr="00E23696">
        <w:rPr>
          <w:rFonts w:ascii="ＭＳ 明朝" w:eastAsia="ＭＳ 明朝" w:hAnsi="ＭＳ 明朝" w:hint="eastAsia"/>
          <w:sz w:val="24"/>
          <w:szCs w:val="24"/>
        </w:rPr>
        <w:t>し</w:t>
      </w:r>
      <w:r w:rsidR="00B914D5">
        <w:rPr>
          <w:rFonts w:ascii="ＭＳ 明朝" w:eastAsia="ＭＳ 明朝" w:hAnsi="ＭＳ 明朝" w:hint="eastAsia"/>
          <w:sz w:val="24"/>
          <w:szCs w:val="24"/>
        </w:rPr>
        <w:t>た</w:t>
      </w:r>
      <w:r w:rsidR="00C37023" w:rsidRPr="00E23696">
        <w:rPr>
          <w:rFonts w:ascii="ＭＳ 明朝" w:eastAsia="ＭＳ 明朝" w:hAnsi="ＭＳ 明朝" w:hint="eastAsia"/>
          <w:sz w:val="24"/>
          <w:szCs w:val="24"/>
        </w:rPr>
        <w:t>診療所における新型コロナウイルス感染</w:t>
      </w:r>
      <w:r w:rsidR="00FC41CF">
        <w:rPr>
          <w:rFonts w:ascii="ＭＳ 明朝" w:eastAsia="ＭＳ 明朝" w:hAnsi="ＭＳ 明朝" w:hint="eastAsia"/>
          <w:sz w:val="24"/>
          <w:szCs w:val="24"/>
        </w:rPr>
        <w:t>症</w:t>
      </w:r>
      <w:r w:rsidR="00C37023" w:rsidRPr="00E23696">
        <w:rPr>
          <w:rFonts w:ascii="ＭＳ 明朝" w:eastAsia="ＭＳ 明朝" w:hAnsi="ＭＳ 明朝" w:hint="eastAsia"/>
          <w:sz w:val="24"/>
          <w:szCs w:val="24"/>
        </w:rPr>
        <w:t>拡大防止等支援事業</w:t>
      </w:r>
      <w:r w:rsidR="009F545E" w:rsidRPr="00E23696">
        <w:rPr>
          <w:rFonts w:ascii="ＭＳ 明朝" w:eastAsia="ＭＳ 明朝" w:hAnsi="ＭＳ 明朝" w:hint="eastAsia"/>
          <w:sz w:val="24"/>
          <w:szCs w:val="24"/>
        </w:rPr>
        <w:t>を</w:t>
      </w:r>
      <w:r w:rsidR="00B914D5">
        <w:rPr>
          <w:rFonts w:ascii="ＭＳ 明朝" w:eastAsia="ＭＳ 明朝" w:hAnsi="ＭＳ 明朝" w:hint="eastAsia"/>
          <w:sz w:val="24"/>
          <w:szCs w:val="24"/>
        </w:rPr>
        <w:t>実施した</w:t>
      </w:r>
      <w:r w:rsidR="00C35C51" w:rsidRPr="00E23696">
        <w:rPr>
          <w:rFonts w:ascii="ＭＳ 明朝" w:eastAsia="ＭＳ 明朝" w:hAnsi="ＭＳ 明朝" w:hint="eastAsia"/>
          <w:sz w:val="24"/>
          <w:szCs w:val="24"/>
        </w:rPr>
        <w:t>ので、領収書、写真等の確認書類を添えて報告</w:t>
      </w:r>
      <w:r w:rsidR="00B914D5">
        <w:rPr>
          <w:rFonts w:ascii="ＭＳ 明朝" w:eastAsia="ＭＳ 明朝" w:hAnsi="ＭＳ 明朝" w:hint="eastAsia"/>
          <w:sz w:val="24"/>
          <w:szCs w:val="24"/>
        </w:rPr>
        <w:t>するとともに、</w:t>
      </w:r>
      <w:r w:rsidR="002B6AD9">
        <w:rPr>
          <w:rFonts w:ascii="ＭＳ 明朝" w:eastAsia="ＭＳ 明朝" w:hAnsi="ＭＳ 明朝" w:hint="eastAsia"/>
          <w:sz w:val="24"/>
          <w:szCs w:val="24"/>
        </w:rPr>
        <w:t>助成金を請求</w:t>
      </w:r>
      <w:r w:rsidR="00C35C51" w:rsidRPr="00E2369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37812F" w14:textId="77777777" w:rsidR="00620001" w:rsidRPr="00E23696" w:rsidRDefault="00620001" w:rsidP="009F54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10CE8FE" w14:textId="3B23151C" w:rsidR="00620001" w:rsidRDefault="002B6AD9" w:rsidP="009F54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D60821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内容　　（別紙２）</w:t>
      </w:r>
    </w:p>
    <w:p w14:paraId="5411FEAB" w14:textId="77777777" w:rsidR="002B6AD9" w:rsidRPr="002B6AD9" w:rsidRDefault="002B6AD9" w:rsidP="009F54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C80F7F1" w14:textId="67B2A9AE" w:rsidR="00620001" w:rsidRPr="002B6AD9" w:rsidRDefault="002B6AD9" w:rsidP="00620001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請求額　</w:t>
      </w:r>
      <w:r w:rsidRPr="002B6A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円</w:t>
      </w:r>
    </w:p>
    <w:p w14:paraId="6AB4B011" w14:textId="4C246B13" w:rsidR="00620001" w:rsidRDefault="00620001" w:rsidP="006200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C2CA334" w14:textId="477DB990" w:rsidR="002B6AD9" w:rsidRDefault="002B6AD9" w:rsidP="006200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D44A194" w14:textId="77777777" w:rsidR="002B6AD9" w:rsidRPr="00E23696" w:rsidRDefault="002B6AD9" w:rsidP="0062000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0D35C03" w14:textId="77777777" w:rsidR="00620001" w:rsidRPr="00E23696" w:rsidRDefault="00620001" w:rsidP="00620001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23696">
        <w:rPr>
          <w:rFonts w:ascii="ＭＳ 明朝" w:eastAsia="ＭＳ 明朝" w:hAnsi="ＭＳ 明朝" w:hint="eastAsia"/>
          <w:szCs w:val="21"/>
        </w:rPr>
        <w:t>【添付書類】</w:t>
      </w:r>
    </w:p>
    <w:p w14:paraId="172F31F0" w14:textId="271754FE" w:rsidR="00700E8B" w:rsidRPr="00E23696" w:rsidRDefault="00620001" w:rsidP="00700E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E23696">
        <w:rPr>
          <w:rFonts w:ascii="ＭＳ 明朝" w:eastAsia="ＭＳ 明朝" w:hAnsi="ＭＳ 明朝" w:hint="eastAsia"/>
          <w:szCs w:val="21"/>
        </w:rPr>
        <w:t xml:space="preserve">　</w:t>
      </w:r>
      <w:r w:rsidR="00700E8B" w:rsidRPr="00E23696">
        <w:rPr>
          <w:rFonts w:ascii="ＭＳ 明朝" w:eastAsia="ＭＳ 明朝" w:hAnsi="ＭＳ 明朝" w:hint="eastAsia"/>
          <w:szCs w:val="21"/>
        </w:rPr>
        <w:t xml:space="preserve">　１　</w:t>
      </w:r>
      <w:r w:rsidR="002E50A4">
        <w:rPr>
          <w:rFonts w:ascii="ＭＳ 明朝" w:eastAsia="ＭＳ 明朝" w:hAnsi="ＭＳ 明朝" w:hint="eastAsia"/>
          <w:szCs w:val="21"/>
        </w:rPr>
        <w:t>事業</w:t>
      </w:r>
      <w:r w:rsidR="00700E8B" w:rsidRPr="00E23696">
        <w:rPr>
          <w:rFonts w:ascii="ＭＳ 明朝" w:eastAsia="ＭＳ 明朝" w:hAnsi="ＭＳ 明朝" w:hint="eastAsia"/>
          <w:szCs w:val="21"/>
        </w:rPr>
        <w:t>内容</w:t>
      </w:r>
      <w:r w:rsidR="002E50A4">
        <w:rPr>
          <w:rFonts w:ascii="ＭＳ 明朝" w:eastAsia="ＭＳ 明朝" w:hAnsi="ＭＳ 明朝" w:hint="eastAsia"/>
          <w:szCs w:val="21"/>
        </w:rPr>
        <w:t>及び決算書</w:t>
      </w:r>
      <w:r w:rsidR="00700E8B" w:rsidRPr="00E23696">
        <w:rPr>
          <w:rFonts w:ascii="ＭＳ 明朝" w:eastAsia="ＭＳ 明朝" w:hAnsi="ＭＳ 明朝" w:hint="eastAsia"/>
          <w:szCs w:val="21"/>
        </w:rPr>
        <w:t>（別紙</w:t>
      </w:r>
      <w:r w:rsidR="007D1E86">
        <w:rPr>
          <w:rFonts w:ascii="ＭＳ 明朝" w:eastAsia="ＭＳ 明朝" w:hAnsi="ＭＳ 明朝" w:hint="eastAsia"/>
          <w:szCs w:val="21"/>
        </w:rPr>
        <w:t>２</w:t>
      </w:r>
      <w:r w:rsidR="00700E8B" w:rsidRPr="00E23696">
        <w:rPr>
          <w:rFonts w:ascii="ＭＳ 明朝" w:eastAsia="ＭＳ 明朝" w:hAnsi="ＭＳ 明朝" w:hint="eastAsia"/>
          <w:szCs w:val="21"/>
        </w:rPr>
        <w:t>）</w:t>
      </w:r>
    </w:p>
    <w:p w14:paraId="13B33725" w14:textId="62AD8B18" w:rsidR="007D1E86" w:rsidRPr="00E23696" w:rsidRDefault="007D1E86" w:rsidP="007D1E86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E23696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48895539"/>
      <w:r w:rsidRPr="00E23696">
        <w:rPr>
          <w:rFonts w:ascii="ＭＳ 明朝" w:eastAsia="ＭＳ 明朝" w:hAnsi="ＭＳ 明朝" w:hint="eastAsia"/>
          <w:szCs w:val="21"/>
        </w:rPr>
        <w:t>整備</w:t>
      </w:r>
      <w:r>
        <w:rPr>
          <w:rFonts w:ascii="ＭＳ 明朝" w:eastAsia="ＭＳ 明朝" w:hAnsi="ＭＳ 明朝" w:hint="eastAsia"/>
          <w:szCs w:val="21"/>
        </w:rPr>
        <w:t>等の内容が分かる写真</w:t>
      </w:r>
      <w:r w:rsidRPr="00E23696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証拠書類</w:t>
      </w:r>
      <w:bookmarkEnd w:id="1"/>
    </w:p>
    <w:p w14:paraId="1F105B25" w14:textId="3AA4E69F" w:rsidR="00700E8B" w:rsidRPr="00E23696" w:rsidRDefault="007D1E86" w:rsidP="007D1E86">
      <w:pPr>
        <w:spacing w:line="40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700E8B" w:rsidRPr="00E23696">
        <w:rPr>
          <w:rFonts w:ascii="ＭＳ 明朝" w:eastAsia="ＭＳ 明朝" w:hAnsi="ＭＳ 明朝" w:hint="eastAsia"/>
          <w:szCs w:val="21"/>
        </w:rPr>
        <w:t xml:space="preserve">　</w:t>
      </w:r>
      <w:bookmarkStart w:id="2" w:name="_Hlk48894988"/>
      <w:r w:rsidR="00700E8B" w:rsidRPr="00E23696">
        <w:rPr>
          <w:rFonts w:ascii="ＭＳ 明朝" w:eastAsia="ＭＳ 明朝" w:hAnsi="ＭＳ 明朝" w:hint="eastAsia"/>
          <w:szCs w:val="21"/>
        </w:rPr>
        <w:t>領収書（写し可）</w:t>
      </w:r>
    </w:p>
    <w:bookmarkEnd w:id="2"/>
    <w:p w14:paraId="0D8BDF25" w14:textId="77777777" w:rsidR="00620001" w:rsidRPr="00E23696" w:rsidRDefault="00620001" w:rsidP="00620001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2640947" w14:textId="77777777" w:rsidR="00620001" w:rsidRPr="00E23696" w:rsidRDefault="00620001" w:rsidP="00620001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bookmarkEnd w:id="0"/>
    <w:p w14:paraId="02A619E7" w14:textId="77777777" w:rsidR="00620001" w:rsidRPr="00E23696" w:rsidRDefault="00620001" w:rsidP="00620001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620001" w:rsidRPr="00E23696" w:rsidSect="00F71419">
      <w:pgSz w:w="11906" w:h="16838"/>
      <w:pgMar w:top="1418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7ACF" w14:textId="77777777" w:rsidR="00FC622A" w:rsidRDefault="00FC622A" w:rsidP="00C51C44">
      <w:r>
        <w:separator/>
      </w:r>
    </w:p>
  </w:endnote>
  <w:endnote w:type="continuationSeparator" w:id="0">
    <w:p w14:paraId="1B2DEE9A" w14:textId="77777777" w:rsidR="00FC622A" w:rsidRDefault="00FC622A" w:rsidP="00C5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92F37" w14:textId="77777777" w:rsidR="00FC622A" w:rsidRDefault="00FC622A" w:rsidP="00C51C44">
      <w:r>
        <w:separator/>
      </w:r>
    </w:p>
  </w:footnote>
  <w:footnote w:type="continuationSeparator" w:id="0">
    <w:p w14:paraId="2456D05C" w14:textId="77777777" w:rsidR="00FC622A" w:rsidRDefault="00FC622A" w:rsidP="00C5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93A"/>
    <w:multiLevelType w:val="hybridMultilevel"/>
    <w:tmpl w:val="D7BE36BC"/>
    <w:lvl w:ilvl="0" w:tplc="0158D1EC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FC37D7"/>
    <w:multiLevelType w:val="hybridMultilevel"/>
    <w:tmpl w:val="93989A04"/>
    <w:lvl w:ilvl="0" w:tplc="BFA83D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EE37D1"/>
    <w:multiLevelType w:val="hybridMultilevel"/>
    <w:tmpl w:val="0F9AC46C"/>
    <w:lvl w:ilvl="0" w:tplc="B1CEA666">
      <w:start w:val="1"/>
      <w:numFmt w:val="aiueo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1B7BD3"/>
    <w:multiLevelType w:val="hybridMultilevel"/>
    <w:tmpl w:val="4B2898A4"/>
    <w:lvl w:ilvl="0" w:tplc="CCD461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AC30E6"/>
    <w:multiLevelType w:val="hybridMultilevel"/>
    <w:tmpl w:val="B9C8B392"/>
    <w:lvl w:ilvl="0" w:tplc="A88A4B2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F56DA"/>
    <w:multiLevelType w:val="hybridMultilevel"/>
    <w:tmpl w:val="19760D04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3B7A3B6C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7A3AC6"/>
    <w:multiLevelType w:val="hybridMultilevel"/>
    <w:tmpl w:val="1534E47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1155D0"/>
    <w:multiLevelType w:val="hybridMultilevel"/>
    <w:tmpl w:val="E294CEB8"/>
    <w:lvl w:ilvl="0" w:tplc="9D38E7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E45420"/>
    <w:multiLevelType w:val="hybridMultilevel"/>
    <w:tmpl w:val="D0E0B6E0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6375078"/>
    <w:multiLevelType w:val="hybridMultilevel"/>
    <w:tmpl w:val="1C5C66B2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92164F8"/>
    <w:multiLevelType w:val="hybridMultilevel"/>
    <w:tmpl w:val="7228C2E8"/>
    <w:lvl w:ilvl="0" w:tplc="E2D6DEBC">
      <w:start w:val="1"/>
      <w:numFmt w:val="aiueo"/>
      <w:lvlText w:val="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A186DEC"/>
    <w:multiLevelType w:val="hybridMultilevel"/>
    <w:tmpl w:val="EC562D7E"/>
    <w:lvl w:ilvl="0" w:tplc="7C706F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D05732"/>
    <w:multiLevelType w:val="hybridMultilevel"/>
    <w:tmpl w:val="A0D8EAE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DA4C626">
      <w:start w:val="1"/>
      <w:numFmt w:val="aiueo"/>
      <w:lvlText w:val="%2)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0"/>
    <w:rsid w:val="00093C20"/>
    <w:rsid w:val="00095C99"/>
    <w:rsid w:val="000B6A1E"/>
    <w:rsid w:val="000F4CD3"/>
    <w:rsid w:val="00100F09"/>
    <w:rsid w:val="0015294E"/>
    <w:rsid w:val="001E3457"/>
    <w:rsid w:val="001F3BF3"/>
    <w:rsid w:val="001F78DC"/>
    <w:rsid w:val="002026FE"/>
    <w:rsid w:val="002109A4"/>
    <w:rsid w:val="00212D43"/>
    <w:rsid w:val="00231115"/>
    <w:rsid w:val="00236FC1"/>
    <w:rsid w:val="0026202E"/>
    <w:rsid w:val="0027597A"/>
    <w:rsid w:val="002A6A24"/>
    <w:rsid w:val="002B6AD9"/>
    <w:rsid w:val="002C09D4"/>
    <w:rsid w:val="002D3FAD"/>
    <w:rsid w:val="002E2AD5"/>
    <w:rsid w:val="002E50A4"/>
    <w:rsid w:val="002F1AA7"/>
    <w:rsid w:val="00302155"/>
    <w:rsid w:val="00385992"/>
    <w:rsid w:val="003E32A2"/>
    <w:rsid w:val="00403FF1"/>
    <w:rsid w:val="004302C1"/>
    <w:rsid w:val="004367E1"/>
    <w:rsid w:val="00443E91"/>
    <w:rsid w:val="004450D4"/>
    <w:rsid w:val="00482295"/>
    <w:rsid w:val="0049547E"/>
    <w:rsid w:val="004A6E1A"/>
    <w:rsid w:val="00522218"/>
    <w:rsid w:val="00525AAC"/>
    <w:rsid w:val="005635E6"/>
    <w:rsid w:val="005E073E"/>
    <w:rsid w:val="00606986"/>
    <w:rsid w:val="00620001"/>
    <w:rsid w:val="00624295"/>
    <w:rsid w:val="006267A6"/>
    <w:rsid w:val="00670AD1"/>
    <w:rsid w:val="00681930"/>
    <w:rsid w:val="0069322E"/>
    <w:rsid w:val="006B044B"/>
    <w:rsid w:val="006B67F9"/>
    <w:rsid w:val="006F4240"/>
    <w:rsid w:val="00700E8B"/>
    <w:rsid w:val="00717733"/>
    <w:rsid w:val="00760E63"/>
    <w:rsid w:val="00770677"/>
    <w:rsid w:val="007C2113"/>
    <w:rsid w:val="007D1E86"/>
    <w:rsid w:val="007D4D4E"/>
    <w:rsid w:val="007D74DE"/>
    <w:rsid w:val="00836DF8"/>
    <w:rsid w:val="008660E8"/>
    <w:rsid w:val="008A073C"/>
    <w:rsid w:val="008B5EB9"/>
    <w:rsid w:val="008C7E59"/>
    <w:rsid w:val="008F5B2D"/>
    <w:rsid w:val="00981B66"/>
    <w:rsid w:val="00986E82"/>
    <w:rsid w:val="009B319D"/>
    <w:rsid w:val="009F545E"/>
    <w:rsid w:val="00A1130A"/>
    <w:rsid w:val="00A239EF"/>
    <w:rsid w:val="00A63C4F"/>
    <w:rsid w:val="00A93FC3"/>
    <w:rsid w:val="00AC3B8B"/>
    <w:rsid w:val="00B03044"/>
    <w:rsid w:val="00B10A26"/>
    <w:rsid w:val="00B46722"/>
    <w:rsid w:val="00B57B44"/>
    <w:rsid w:val="00B914D5"/>
    <w:rsid w:val="00BC6E47"/>
    <w:rsid w:val="00C348DF"/>
    <w:rsid w:val="00C35C51"/>
    <w:rsid w:val="00C37023"/>
    <w:rsid w:val="00C51C44"/>
    <w:rsid w:val="00C94E90"/>
    <w:rsid w:val="00CA1E70"/>
    <w:rsid w:val="00CE7F28"/>
    <w:rsid w:val="00D05354"/>
    <w:rsid w:val="00D60821"/>
    <w:rsid w:val="00E23696"/>
    <w:rsid w:val="00E51C1A"/>
    <w:rsid w:val="00E8736F"/>
    <w:rsid w:val="00EA19C5"/>
    <w:rsid w:val="00EE0810"/>
    <w:rsid w:val="00F14398"/>
    <w:rsid w:val="00F53619"/>
    <w:rsid w:val="00F71419"/>
    <w:rsid w:val="00FA18DE"/>
    <w:rsid w:val="00FC41CF"/>
    <w:rsid w:val="00F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24FE96"/>
  <w15:chartTrackingRefBased/>
  <w15:docId w15:val="{786D8C92-EA20-446F-883D-C7561056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F3"/>
    <w:pPr>
      <w:ind w:leftChars="400" w:left="840"/>
    </w:pPr>
  </w:style>
  <w:style w:type="table" w:styleId="a4">
    <w:name w:val="Table Grid"/>
    <w:basedOn w:val="a1"/>
    <w:uiPriority w:val="39"/>
    <w:rsid w:val="008B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026F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2026FE"/>
    <w:rPr>
      <w:sz w:val="22"/>
    </w:rPr>
  </w:style>
  <w:style w:type="paragraph" w:styleId="a7">
    <w:name w:val="Closing"/>
    <w:basedOn w:val="a"/>
    <w:link w:val="a8"/>
    <w:uiPriority w:val="99"/>
    <w:unhideWhenUsed/>
    <w:rsid w:val="002026F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2026F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9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C44"/>
  </w:style>
  <w:style w:type="paragraph" w:styleId="ad">
    <w:name w:val="footer"/>
    <w:basedOn w:val="a"/>
    <w:link w:val="ae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9C4E-242E-4AA5-842D-A1E14F0D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昭彦</dc:creator>
  <cp:keywords/>
  <dc:description/>
  <cp:lastModifiedBy>林 由里子</cp:lastModifiedBy>
  <cp:revision>3</cp:revision>
  <cp:lastPrinted>2020-08-21T01:46:00Z</cp:lastPrinted>
  <dcterms:created xsi:type="dcterms:W3CDTF">2020-09-07T05:10:00Z</dcterms:created>
  <dcterms:modified xsi:type="dcterms:W3CDTF">2020-09-10T05:09:00Z</dcterms:modified>
</cp:coreProperties>
</file>